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43" w:rsidRDefault="009A0F43" w:rsidP="009A0F43">
      <w:pPr>
        <w:rPr>
          <w:b/>
          <w:bCs/>
          <w:color w:val="1F497D"/>
        </w:rPr>
      </w:pPr>
      <w:r w:rsidRPr="009A0F43">
        <w:rPr>
          <w:b/>
          <w:bCs/>
          <w:color w:val="1F497D"/>
        </w:rPr>
        <w:t>TL Hesabı – Türk</w:t>
      </w:r>
      <w:r>
        <w:rPr>
          <w:b/>
          <w:bCs/>
          <w:color w:val="1F497D"/>
        </w:rPr>
        <w:t xml:space="preserve"> Telekomünikasyon A.Ş.</w:t>
      </w:r>
    </w:p>
    <w:p w:rsidR="009A0F43" w:rsidRDefault="009A0F43" w:rsidP="009A0F43">
      <w:pPr>
        <w:rPr>
          <w:color w:val="1F497D"/>
        </w:rPr>
      </w:pPr>
    </w:p>
    <w:p w:rsidR="009A0F43" w:rsidRDefault="009A0F43" w:rsidP="009A0F43">
      <w:r>
        <w:t>AKBANK MUHTELİF TAHSİLAT HESAP BİLGİLERİ 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ŞUBE KODU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: 1123 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ŞUBE ADI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 PLAZA KURUMSAL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HESAP NO 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:0020425</w:t>
      </w:r>
    </w:p>
    <w:p w:rsidR="009A0F43" w:rsidRDefault="009A0F43" w:rsidP="009A0F4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IBAN </w:t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r w:rsidR="008028A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:TR270004601123888000020425</w:t>
      </w:r>
    </w:p>
    <w:p w:rsidR="00C32CA0" w:rsidRDefault="00C32CA0"/>
    <w:sectPr w:rsidR="00C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7275"/>
    <w:multiLevelType w:val="multilevel"/>
    <w:tmpl w:val="80B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43"/>
    <w:rsid w:val="008028AD"/>
    <w:rsid w:val="009A0F43"/>
    <w:rsid w:val="00C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736C"/>
  <w15:chartTrackingRefBased/>
  <w15:docId w15:val="{62FE98DE-6567-49E9-B788-2E249106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F4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6C0153B9F7C4A4AB2A0829B8B069F59" ma:contentTypeVersion="1" ma:contentTypeDescription="Yeni belge oluşturun." ma:contentTypeScope="" ma:versionID="4128303e47f89f14682ff0ba952f6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6220D-5828-4C99-8E4F-0EBC0D86E33C}"/>
</file>

<file path=customXml/itemProps2.xml><?xml version="1.0" encoding="utf-8"?>
<ds:datastoreItem xmlns:ds="http://schemas.openxmlformats.org/officeDocument/2006/customXml" ds:itemID="{C229AF32-0E2B-4CBE-BDD7-77845DA6E087}"/>
</file>

<file path=customXml/itemProps3.xml><?xml version="1.0" encoding="utf-8"?>
<ds:datastoreItem xmlns:ds="http://schemas.openxmlformats.org/officeDocument/2006/customXml" ds:itemID="{F540CDA9-AC00-4584-B9CC-419507C2D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Turk Telekom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Çetiner</dc:creator>
  <cp:keywords/>
  <dc:description/>
  <cp:lastModifiedBy>Güryay Tarhan</cp:lastModifiedBy>
  <cp:revision>2</cp:revision>
  <dcterms:created xsi:type="dcterms:W3CDTF">2018-06-07T12:37:00Z</dcterms:created>
  <dcterms:modified xsi:type="dcterms:W3CDTF">2020-11-23T23:46:00Z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0x01010076C0153B9F7C4A4AB2A0829B8B069F59</vt:lpwstr>
  </property>
  <property fmtid="{D5CDD505-2E9C-101B-9397-08002B2CF9AE}" pid="3" name="Order">
    <vt:r8>31400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