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8" w:rsidRPr="008C3B31" w:rsidRDefault="009E2F88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horzAnchor="margin" w:tblpXSpec="center" w:tblpY="465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3"/>
      </w:tblGrid>
      <w:tr w:rsidR="00A071C4" w:rsidRPr="008C3B31" w:rsidTr="004B655A">
        <w:trPr>
          <w:trHeight w:val="567"/>
        </w:trPr>
        <w:tc>
          <w:tcPr>
            <w:tcW w:w="1566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17B07" w:rsidRPr="008C3B31" w:rsidRDefault="002623B0" w:rsidP="002623B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EK-1</w:t>
            </w:r>
          </w:p>
        </w:tc>
      </w:tr>
      <w:tr w:rsidR="00D14937" w:rsidRPr="008C3B31" w:rsidTr="004B655A">
        <w:trPr>
          <w:trHeight w:val="382"/>
        </w:trPr>
        <w:tc>
          <w:tcPr>
            <w:tcW w:w="15663" w:type="dxa"/>
            <w:noWrap/>
            <w:vAlign w:val="center"/>
          </w:tcPr>
          <w:p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TÜRK TELEKOMÜNİKASYON A.Ş.</w:t>
            </w:r>
          </w:p>
          <w:p w:rsidR="00D14937" w:rsidRPr="008C3B31" w:rsidRDefault="0086735C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SATINALMA VE TEDARİKÇİ YÖNETİMİ DİREKTÖRLÜĞÜ’NE</w:t>
            </w:r>
          </w:p>
          <w:p w:rsidR="0064779F" w:rsidRPr="008C3B31" w:rsidRDefault="0064779F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 ANKARA</w:t>
            </w:r>
          </w:p>
          <w:p w:rsidR="0064779F" w:rsidRPr="008C3B31" w:rsidRDefault="0064779F" w:rsidP="00D14937">
            <w:pPr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:rsidR="0064779F" w:rsidRPr="008C3B31" w:rsidRDefault="00265A5E" w:rsidP="00EC3BB8">
            <w:pPr>
              <w:pStyle w:val="Balk1"/>
              <w:ind w:left="142" w:right="284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Şirketinizce </w:t>
            </w:r>
            <w:r w:rsidR="00BF78E3" w:rsidRPr="00BF78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04</w:t>
            </w:r>
            <w:r w:rsidR="008C3B31" w:rsidRPr="00BF78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.</w:t>
            </w:r>
            <w:r w:rsidR="00C74BF4" w:rsidRPr="00BF78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12</w:t>
            </w:r>
            <w:r w:rsidR="008C3B31" w:rsidRPr="00BF78E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.2020</w:t>
            </w:r>
            <w:r w:rsidRPr="00BF78E3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tarihinde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ihalesi yapılacak ola</w:t>
            </w:r>
            <w:r w:rsidR="003B1E65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64779F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“</w:t>
            </w:r>
            <w:r w:rsidR="001D7A7D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İHTİYAÇ </w:t>
            </w:r>
            <w:r w:rsidR="00DF12E3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FAZL</w:t>
            </w:r>
            <w:r w:rsidR="001D7A7D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ASI</w:t>
            </w:r>
            <w:r w:rsidR="0035261C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CİHAZ</w:t>
            </w:r>
            <w:r w:rsidR="00046AD5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SATIŞI</w:t>
            </w:r>
            <w:r w:rsidR="0064779F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”</w:t>
            </w:r>
            <w:r w:rsidR="0035261C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="0035261C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işine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ait ihale dokümanını </w:t>
            </w: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oluşturan bütün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belgeler tarafımızdan incelenmiş, okunmuş ve herhangi bir ayrım ve sınırlama yapmadan bütün koşullarıyla kabul edilmiştir. İhaleye ilişkin olarak aşağıdaki hususları içeren teklifimizin kabulünü arz ederiz.</w:t>
            </w:r>
          </w:p>
          <w:p w:rsidR="003B1E65" w:rsidRPr="008C3B31" w:rsidRDefault="003B1E65" w:rsidP="00EC3BB8">
            <w:pPr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 w:eastAsia="tr-TR"/>
              </w:rPr>
            </w:pPr>
          </w:p>
          <w:p w:rsidR="009A0241" w:rsidRDefault="0064779F" w:rsidP="00DB1202">
            <w:pPr>
              <w:pStyle w:val="ListeParagraf"/>
              <w:numPr>
                <w:ilvl w:val="0"/>
                <w:numId w:val="2"/>
              </w:numPr>
              <w:ind w:left="426" w:right="284" w:firstLine="0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Taahhüdün yerine getirilmesine ilişkin olarak 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ihale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şartname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sin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de teklif fiyata </w:t>
            </w:r>
            <w:proofErr w:type="gramStart"/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>dahil</w:t>
            </w:r>
            <w:proofErr w:type="gramEnd"/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olması öngörülen bütün masraflar teklifimize dahildir.</w:t>
            </w:r>
          </w:p>
          <w:p w:rsidR="00DB1202" w:rsidRPr="00DB1202" w:rsidRDefault="0064779F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Teklifimiz ihale tarihinden itibaren 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30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 (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Otuz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) takvim günü geçerlidir.</w:t>
            </w:r>
          </w:p>
          <w:p w:rsidR="00DB1202" w:rsidRPr="00DB1202" w:rsidRDefault="00DB1202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Aldığınız herhangi bir teklifi veya en yüksek teklifi seçmek zorunda olmadığınızı kabul ediyoruz.</w:t>
            </w:r>
          </w:p>
          <w:p w:rsidR="00DB1202" w:rsidRPr="00BF78E3" w:rsidRDefault="003B1E65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İhale 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konusu 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aşağıda </w:t>
            </w:r>
            <w:r w:rsidR="00DB1202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marka, model, 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miktar, özellik ve sair detayları belirtilen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1D7A7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İhtiyaç Fazlası</w:t>
            </w:r>
            <w:r w:rsidR="002623B0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35261C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Cihaz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Satışı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00517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işi</w:t>
            </w:r>
            <w:r w:rsidR="00DB1202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;</w:t>
            </w:r>
          </w:p>
          <w:p w:rsidR="00005176" w:rsidRPr="00BF78E3" w:rsidRDefault="00005176" w:rsidP="00D04667">
            <w:pPr>
              <w:pStyle w:val="ListeParagraf"/>
              <w:numPr>
                <w:ilvl w:val="1"/>
                <w:numId w:val="2"/>
              </w:numPr>
              <w:ind w:left="993" w:right="284" w:hanging="284"/>
              <w:jc w:val="both"/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</w:pPr>
            <w:r w:rsidRPr="00BF78E3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tr-TR"/>
              </w:rPr>
              <w:t>Grup.1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Cihazlar için </w:t>
            </w:r>
            <w:r w:rsidR="00C732D1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toplam</w:t>
            </w:r>
            <w:r w:rsidR="00EC3BB8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C732D1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KDV dahil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proofErr w:type="gramStart"/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</w:t>
            </w:r>
            <w:r w:rsidR="00D04667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..</w:t>
            </w:r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</w:t>
            </w:r>
            <w:r w:rsidR="00D04667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.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…..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…..</w:t>
            </w:r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..</w:t>
            </w:r>
            <w:proofErr w:type="gramEnd"/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-</w:t>
            </w:r>
            <w:r w:rsidR="0056238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TL</w:t>
            </w:r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(Y</w:t>
            </w:r>
            <w:r w:rsidR="00BA3D89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alnı</w:t>
            </w:r>
            <w:r w:rsidR="007931D0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z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D04667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D04667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….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………………………</w:t>
            </w:r>
            <w:r w:rsidR="001D7A7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</w:t>
            </w:r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1D7A7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……….</w:t>
            </w:r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proofErr w:type="spellStart"/>
            <w:r w:rsidR="0021199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Türk</w:t>
            </w:r>
            <w:r w:rsidR="00FC759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Lirası</w:t>
            </w:r>
            <w:proofErr w:type="spellEnd"/>
            <w:r w:rsidR="0064779F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) bedel </w:t>
            </w:r>
            <w:r w:rsidR="00265A5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karşılığında </w:t>
            </w:r>
            <w:proofErr w:type="spellStart"/>
            <w:r w:rsidR="00265A5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satınalmayı</w:t>
            </w:r>
            <w:proofErr w:type="spellEnd"/>
            <w:r w:rsidR="003B1E65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kabul ve taahhüt ederiz.</w:t>
            </w:r>
          </w:p>
          <w:p w:rsidR="0064779F" w:rsidRPr="00005176" w:rsidRDefault="00005176" w:rsidP="00D04667">
            <w:pPr>
              <w:pStyle w:val="ListeParagraf"/>
              <w:numPr>
                <w:ilvl w:val="1"/>
                <w:numId w:val="2"/>
              </w:numPr>
              <w:ind w:left="993" w:right="284" w:hanging="284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BF78E3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tr-TR"/>
              </w:rPr>
              <w:t>Grup.2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Cihazlar için toplam KDV 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dahil</w:t>
            </w:r>
            <w:r>
              <w:rPr>
                <w:rFonts w:asciiTheme="minorHAnsi" w:hAnsiTheme="minorHAnsi" w:cstheme="minorHAnsi"/>
                <w:szCs w:val="24"/>
                <w:lang w:val="tr-TR"/>
              </w:rPr>
              <w:t xml:space="preserve"> </w:t>
            </w:r>
            <w:proofErr w:type="gramStart"/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………………</w:t>
            </w:r>
            <w:r w:rsidR="00D04667">
              <w:rPr>
                <w:rFonts w:asciiTheme="minorHAnsi" w:hAnsiTheme="minorHAnsi" w:cstheme="minorHAnsi"/>
                <w:szCs w:val="24"/>
                <w:lang w:val="tr-TR"/>
              </w:rPr>
              <w:t>.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………………</w:t>
            </w:r>
            <w:r w:rsidR="00D04667">
              <w:rPr>
                <w:rFonts w:asciiTheme="minorHAnsi" w:hAnsiTheme="minorHAnsi" w:cstheme="minorHAnsi"/>
                <w:szCs w:val="24"/>
                <w:lang w:val="tr-TR"/>
              </w:rPr>
              <w:t>…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………..…....</w:t>
            </w:r>
            <w:proofErr w:type="gramEnd"/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-TL (Yalnız……</w:t>
            </w:r>
            <w:r w:rsidR="00D04667">
              <w:rPr>
                <w:rFonts w:asciiTheme="minorHAnsi" w:hAnsiTheme="minorHAnsi" w:cstheme="minorHAnsi"/>
                <w:szCs w:val="24"/>
                <w:lang w:val="tr-TR"/>
              </w:rPr>
              <w:t>…….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……</w:t>
            </w:r>
            <w:r w:rsidR="00D04667">
              <w:rPr>
                <w:rFonts w:asciiTheme="minorHAnsi" w:hAnsiTheme="minorHAnsi" w:cstheme="minorHAnsi"/>
                <w:szCs w:val="24"/>
                <w:lang w:val="tr-TR"/>
              </w:rPr>
              <w:t>….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……………………………………………….……</w:t>
            </w:r>
            <w:proofErr w:type="spellStart"/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TürkLirası</w:t>
            </w:r>
            <w:proofErr w:type="spellEnd"/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)</w:t>
            </w:r>
            <w:r>
              <w:rPr>
                <w:rFonts w:asciiTheme="minorHAnsi" w:hAnsiTheme="minorHAnsi" w:cstheme="minorHAnsi"/>
                <w:szCs w:val="24"/>
                <w:lang w:val="tr-TR"/>
              </w:rPr>
              <w:t xml:space="preserve"> 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 bedel</w:t>
            </w:r>
            <w:r>
              <w:rPr>
                <w:rFonts w:asciiTheme="minorHAnsi" w:hAnsiTheme="minorHAnsi" w:cstheme="minorHAnsi"/>
                <w:szCs w:val="24"/>
                <w:lang w:val="tr-TR"/>
              </w:rPr>
              <w:t xml:space="preserve"> </w:t>
            </w: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 karşılığında </w:t>
            </w:r>
            <w:proofErr w:type="spellStart"/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satınalmayı</w:t>
            </w:r>
            <w:proofErr w:type="spellEnd"/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 kabul ve taahhüt ederiz.</w:t>
            </w:r>
            <w:r w:rsidRPr="00005176">
              <w:rPr>
                <w:rFonts w:asciiTheme="minorHAnsi" w:hAnsiTheme="minorHAnsi" w:cstheme="minorHAnsi"/>
                <w:szCs w:val="24"/>
                <w:lang w:val="tr-TR"/>
              </w:rPr>
              <w:t xml:space="preserve">  </w:t>
            </w:r>
            <w:r w:rsidR="0064779F" w:rsidRPr="00005176">
              <w:rPr>
                <w:rFonts w:asciiTheme="minorHAnsi" w:hAnsiTheme="minorHAnsi" w:cstheme="minorHAnsi"/>
                <w:szCs w:val="24"/>
                <w:lang w:val="tr-TR"/>
              </w:rPr>
              <w:t xml:space="preserve"> </w:t>
            </w:r>
          </w:p>
          <w:p w:rsidR="00D7519F" w:rsidRPr="008C3B31" w:rsidRDefault="00D7519F" w:rsidP="00125B13">
            <w:pPr>
              <w:ind w:right="284"/>
              <w:jc w:val="both"/>
              <w:rPr>
                <w:rFonts w:asciiTheme="minorHAnsi" w:hAnsiTheme="minorHAnsi" w:cstheme="minorHAnsi"/>
                <w:szCs w:val="24"/>
                <w:vertAlign w:val="superscript"/>
                <w:lang w:val="tr-TR"/>
              </w:rPr>
            </w:pPr>
          </w:p>
          <w:p w:rsidR="0064779F" w:rsidRPr="008C3B31" w:rsidRDefault="0064779F" w:rsidP="00EC3BB8">
            <w:pPr>
              <w:tabs>
                <w:tab w:val="left" w:pos="1440"/>
              </w:tabs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8C3B31">
              <w:rPr>
                <w:rFonts w:asciiTheme="minorHAnsi" w:hAnsiTheme="minorHAnsi" w:cstheme="minorHAnsi"/>
                <w:szCs w:val="24"/>
                <w:lang w:val="tr-TR"/>
              </w:rPr>
              <w:t>Saygılarımızla.</w:t>
            </w:r>
          </w:p>
          <w:p w:rsidR="00D14937" w:rsidRPr="008C3B31" w:rsidRDefault="00D14937" w:rsidP="002623B0">
            <w:pPr>
              <w:pStyle w:val="BodyText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4937" w:rsidRPr="008C3B31" w:rsidTr="004B655A">
        <w:trPr>
          <w:trHeight w:val="300"/>
        </w:trPr>
        <w:tc>
          <w:tcPr>
            <w:tcW w:w="15663" w:type="dxa"/>
            <w:noWrap/>
            <w:vAlign w:val="center"/>
          </w:tcPr>
          <w:p w:rsidR="00D14937" w:rsidRPr="008C3B31" w:rsidRDefault="00D14937" w:rsidP="00B545E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FİRMA ADI /</w:t>
            </w:r>
            <w:r w:rsidRPr="008C3B31">
              <w:rPr>
                <w:rFonts w:asciiTheme="minorHAnsi" w:hAnsiTheme="minorHAnsi" w:cstheme="minorHAnsi"/>
                <w:color w:val="999999"/>
                <w:szCs w:val="24"/>
              </w:rPr>
              <w:t xml:space="preserve"> </w:t>
            </w:r>
            <w:r w:rsidR="005E46CA" w:rsidRPr="008C3B31">
              <w:rPr>
                <w:rFonts w:asciiTheme="minorHAnsi" w:hAnsiTheme="minorHAnsi" w:cstheme="minorHAnsi"/>
                <w:szCs w:val="24"/>
              </w:rPr>
              <w:t>Tİ</w:t>
            </w:r>
            <w:r w:rsidRPr="008C3B31">
              <w:rPr>
                <w:rFonts w:asciiTheme="minorHAnsi" w:hAnsiTheme="minorHAnsi" w:cstheme="minorHAnsi"/>
                <w:szCs w:val="24"/>
              </w:rPr>
              <w:t xml:space="preserve">CARET UNVANI: </w:t>
            </w: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İMZA   VE KAŞE                          :</w:t>
            </w: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:rsidR="00D14937" w:rsidRPr="008C3B31" w:rsidRDefault="00D14937" w:rsidP="002623B0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TARİH                                           :</w:t>
            </w:r>
          </w:p>
          <w:p w:rsidR="002623B0" w:rsidRPr="008C3B31" w:rsidRDefault="002623B0" w:rsidP="002623B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B655A" w:rsidRPr="00F21FD4" w:rsidRDefault="00F21FD4" w:rsidP="003E614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w:r w:rsidRPr="00F21FD4">
        <w:rPr>
          <w:rFonts w:asciiTheme="minorHAnsi" w:hAnsiTheme="minorHAnsi" w:cstheme="minorHAnsi"/>
          <w:b/>
          <w:szCs w:val="24"/>
        </w:rPr>
        <w:t>GRUP.1</w:t>
      </w: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812"/>
        <w:gridCol w:w="1701"/>
        <w:gridCol w:w="1275"/>
        <w:gridCol w:w="4457"/>
        <w:gridCol w:w="11"/>
        <w:gridCol w:w="1018"/>
        <w:gridCol w:w="11"/>
      </w:tblGrid>
      <w:tr w:rsidR="004B655A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000000" w:fill="DDDDDD"/>
            <w:noWrap/>
            <w:vAlign w:val="bottom"/>
            <w:hideMark/>
          </w:tcPr>
          <w:p w:rsidR="004B655A" w:rsidRPr="008C3B31" w:rsidRDefault="004B655A" w:rsidP="004B655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TTG KOD</w:t>
            </w:r>
          </w:p>
        </w:tc>
        <w:tc>
          <w:tcPr>
            <w:tcW w:w="5812" w:type="dxa"/>
            <w:shd w:val="clear" w:color="000000" w:fill="DDDDDD"/>
            <w:noWrap/>
            <w:vAlign w:val="bottom"/>
            <w:hideMark/>
          </w:tcPr>
          <w:p w:rsidR="004B655A" w:rsidRPr="008C3B31" w:rsidRDefault="004B655A" w:rsidP="004B655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CİHAZ ADI</w:t>
            </w:r>
          </w:p>
        </w:tc>
        <w:tc>
          <w:tcPr>
            <w:tcW w:w="1701" w:type="dxa"/>
            <w:shd w:val="clear" w:color="000000" w:fill="DDDDDD"/>
            <w:noWrap/>
            <w:vAlign w:val="bottom"/>
            <w:hideMark/>
          </w:tcPr>
          <w:p w:rsidR="004B655A" w:rsidRPr="008C3B31" w:rsidRDefault="004B655A" w:rsidP="004B655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ENVANTER</w:t>
            </w:r>
          </w:p>
        </w:tc>
        <w:tc>
          <w:tcPr>
            <w:tcW w:w="1275" w:type="dxa"/>
            <w:shd w:val="clear" w:color="000000" w:fill="DDDDDD"/>
            <w:noWrap/>
            <w:vAlign w:val="bottom"/>
            <w:hideMark/>
          </w:tcPr>
          <w:p w:rsidR="004B655A" w:rsidRPr="008C3B31" w:rsidRDefault="004B655A" w:rsidP="004B655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DURUM</w:t>
            </w:r>
          </w:p>
        </w:tc>
        <w:tc>
          <w:tcPr>
            <w:tcW w:w="4457" w:type="dxa"/>
            <w:shd w:val="clear" w:color="000000" w:fill="DDDDDD"/>
            <w:noWrap/>
            <w:vAlign w:val="bottom"/>
            <w:hideMark/>
          </w:tcPr>
          <w:p w:rsidR="004B655A" w:rsidRPr="008C3B31" w:rsidRDefault="004B655A" w:rsidP="004B655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EK AÇIKLAMA</w:t>
            </w:r>
          </w:p>
        </w:tc>
        <w:tc>
          <w:tcPr>
            <w:tcW w:w="1029" w:type="dxa"/>
            <w:gridSpan w:val="2"/>
            <w:shd w:val="clear" w:color="000000" w:fill="DDDDDD"/>
            <w:vAlign w:val="bottom"/>
          </w:tcPr>
          <w:p w:rsidR="004B655A" w:rsidRPr="008C3B31" w:rsidRDefault="004B655A" w:rsidP="004B655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MİKTAR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124012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ALTIN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124015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32GB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124044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6S 32GB UZAY GRİSİ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3005788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PLUS 64GB UZAY GRİSİ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3005795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64GB GÜMÜŞ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3009089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A30 64GB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A30 64GB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A30 64GB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64GB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64GB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64GB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3009106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A20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3009109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A20 32GB KIRMIZI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3009111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A20 32GB LACİVERT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122142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G4 STYLUS TITAN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122168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Sony 10.000 </w:t>
            </w:r>
            <w:proofErr w:type="spellStart"/>
            <w:r>
              <w:rPr>
                <w:rFonts w:ascii="Arial" w:hAnsi="Arial" w:cs="Arial"/>
                <w:sz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Powerbank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122169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SONY 10.000 </w:t>
            </w:r>
            <w:proofErr w:type="spellStart"/>
            <w:r>
              <w:rPr>
                <w:rFonts w:ascii="Arial" w:hAnsi="Arial" w:cs="Arial"/>
                <w:sz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POWERBANK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122401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M5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122621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G8 </w:t>
            </w:r>
            <w:proofErr w:type="spellStart"/>
            <w:r>
              <w:rPr>
                <w:rFonts w:ascii="Arial" w:hAnsi="Arial" w:cs="Arial"/>
                <w:sz w:val="20"/>
              </w:rPr>
              <w:t>Gümüş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8C3B31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122627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G8 </w:t>
            </w:r>
            <w:proofErr w:type="spellStart"/>
            <w:r>
              <w:rPr>
                <w:rFonts w:ascii="Arial" w:hAnsi="Arial" w:cs="Arial"/>
                <w:sz w:val="20"/>
              </w:rPr>
              <w:t>Gri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0B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123399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Uzay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Grisi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123401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123402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Gümüş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123683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TÜRK TELEKOM 6800 </w:t>
            </w:r>
            <w:proofErr w:type="spellStart"/>
            <w:r>
              <w:rPr>
                <w:rFonts w:ascii="Arial" w:hAnsi="Arial" w:cs="Arial"/>
                <w:sz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POWERBANK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123743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Reeder A8i Quad 2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123743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Reeder A8i Quad 2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123954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HOMETECH HTBOOK - 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123992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PHILIPS SHL3165 KULAKLIK 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123993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PHILIPS SHL3165 KULAKLIK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124348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GM5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124351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3000915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T27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3000915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T27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3003051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Siemens AL 140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Siyah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</w:t>
            </w:r>
            <w:proofErr w:type="spellStart"/>
            <w:r>
              <w:rPr>
                <w:rFonts w:ascii="Arial" w:hAnsi="Arial" w:cs="Arial"/>
                <w:sz w:val="20"/>
              </w:rPr>
              <w:t>Koyu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Mavi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K8 2017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Stylus 3 Titan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</w:tr>
      <w:tr w:rsidR="00245274" w:rsidRPr="008C3B31" w:rsidTr="00BF78E3">
        <w:trPr>
          <w:gridAfter w:val="1"/>
          <w:wAfter w:w="11" w:type="dxa"/>
          <w:trHeight w:val="252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3004344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G6 PLATİN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G6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3004352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ULTRA 32GB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8C3B31" w:rsidTr="00BF78E3">
        <w:trPr>
          <w:gridAfter w:val="1"/>
          <w:wAfter w:w="11" w:type="dxa"/>
          <w:trHeight w:val="252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3004353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32GB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3004354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3004355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32GB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3004367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ULTRA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3004873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SRS XB10 KABLOSUZ HOPARLÖR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3004875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SRS XB10 KABLOSUZ HOPARLÖR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3005032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SHINE LITE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3005033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SHINE LITE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3005034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SHINE LITE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3005223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GM6 UZAY GRİSİ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3005230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GM6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3005248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XZ  PREMIUM 64GB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3005249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XZ PREMIUM 64GB PLATINIUM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VTAB 7810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3005259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İPAD AKILLI KILIF KÖMÜR GRİ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3005260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İPAD SMART COVER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3005261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 İPAD AKILLI KILIF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3005263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PİXİ 3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PIXI 3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3005574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JAMOJİ BT HOPARLÖR - KAHKAHA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ASTRO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PLATİN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3005876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JBL T450BT KABLOSUZ KULAKLIK 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3005889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JBL T450BT KABLOSUZ KULAKLIK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3006364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10 LITE 64GB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3006365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10 LITE 64GB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3006367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XZ1 64GB GÜMÜŞ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3006420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HTC U PLAY 32GB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3006421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HTC U PLAY 32GB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3006422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HTC U PLAY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3006488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SPHERO MİNİ AKILLI OYUNCAK YEŞİL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3006519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G1 PLUS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3006521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G1 PLUS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3006559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MDRE9LPB.A KULAKİÇİ KULAKLIK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J7 PRIME SİLİKON KILIF ŞEFFAF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3006567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J7 PRİME CAM EKRAN OKUYUCU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3006568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ŞEFFAF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3006569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İPHONE7/8PLUS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3006570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K8 2017 SİLİKONKILIF ŞEFFAF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3006571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SİYAH KABLOSUZ HIZLI ŞARJ STANDI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3006572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KABLOSUZ HIZLI ŞARJ STANDI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75165A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3006579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10 PRO 128GB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3006580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10 PRO 128GB KAHVERENGİ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3006592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AS130 DECT TELEFON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3006595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SPHERO MİNİ AKILLI OYUNCAK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V30+ GÜMÜŞ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3006637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V30+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GM8 ANDROID ONE - GOLD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C1598F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3006686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GM8 ANDROID ONE - GRİ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C1598F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3006699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HUAWEI P10LITE ŞEFFAF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E30BB"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  <w:t> </w:t>
            </w: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3006701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J7 PRO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3006702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J5 PRO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3006703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SAMSUNG J7CORE ŞEFFAF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3006704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SAMSUNG J7 PRO ŞEFFAF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3006705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SAMSUNG J5 PR0 ŞEFFAF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3006706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HUAWEI P9 LITE ŞEFFAF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3006708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NOTE 8 3D CAM EKRAN KORUYUC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3006710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7&amp;8 PLUS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3006712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J7 CORE CAM EKRAN OKUYUCU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3006713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P10 LITE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3006758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PLUS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3006759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PLUS 32GB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3006760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3006761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32GB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3006762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32GB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3007084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DECT PLUS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A3 10 İNCH 16 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A3 10 İNCH 16 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P20 LİTE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P20 LİTE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3007243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MOBİLE GM 8 GO UZAY GRİSİ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3007244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MOBİLE GM 8 GO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Y6 (2018)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Y6 (2018)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Y6 (2018)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Y7 (2018)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Y7 (2018)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3008099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 STYLUS +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3008216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VENÜS 5000 2GB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3008331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Multitek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Classic </w:t>
            </w:r>
            <w:proofErr w:type="spellStart"/>
            <w:r>
              <w:rPr>
                <w:rFonts w:ascii="Arial" w:hAnsi="Arial" w:cs="Arial"/>
                <w:sz w:val="20"/>
              </w:rPr>
              <w:t>Kablolu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20"/>
              </w:rPr>
              <w:t>Telefonu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3008335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PANASONIC KX-TG1311 </w:t>
            </w:r>
            <w:proofErr w:type="spellStart"/>
            <w:r>
              <w:rPr>
                <w:rFonts w:ascii="Arial" w:hAnsi="Arial" w:cs="Arial"/>
                <w:sz w:val="20"/>
              </w:rPr>
              <w:t>Kablosuz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3008335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PANASONIC KX-TG1311 </w:t>
            </w:r>
            <w:proofErr w:type="spellStart"/>
            <w:r>
              <w:rPr>
                <w:rFonts w:ascii="Arial" w:hAnsi="Arial" w:cs="Arial"/>
                <w:sz w:val="20"/>
              </w:rPr>
              <w:t>Kablosuz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Laxon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Slender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Switel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DF 1851 Tulip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3008393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SIEMENS GIASET AL140 DECT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3008395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20 LITE 64GB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3008396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20 LITE 64 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3008434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AVEA INTOUCH 4 8GB GÜMÜŞ GRİ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3008440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VENÜS V5 32GB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3008537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VENUS V5 32GB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3008933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2019 Twilight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 Smart 2019 </w:t>
            </w:r>
            <w:proofErr w:type="spellStart"/>
            <w:r>
              <w:rPr>
                <w:rFonts w:ascii="Arial" w:hAnsi="Arial" w:cs="Arial"/>
                <w:sz w:val="20"/>
              </w:rPr>
              <w:t>Siyah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3008940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Q7 Prime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3008948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VENÜS V6 SIYAH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3008949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VENÜS V6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Y7(2018) ŞEFFA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3008966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J6+ ŞEFFAF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3008967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Y6(2018) ŞEFFAF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3008970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J6+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3008971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J4+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3008984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J2 CORE ŞEFFAF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J2 CORE CAM EKRAN KORUYUCU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3008986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CAYKA J4+ ŞEFFAF SİLİKON KILIF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3009072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Y7 2019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3009110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MOVETİME MT30 ÇOCUK SAATİ - 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3009113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MOVETİME MT30 ÇOCUK SAATİ-PEMBE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WİKY S AKILLI ÇOCUK SAATİ-MAVİ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P30 AURORA 128 GB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3009166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P30 SİYAH 128 GB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3009236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A70 128GB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3009237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A70 128GB MERCAN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3009238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A70 128GB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A170 DECT DEMO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3009577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Q60 YENİ FAS MAVİSİ 3-64GB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PANASONİC TG1611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MULTİTEK CLASSİC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IGASET A400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8500073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E4 ANDROİD DOKUNMATİK EV TELEFONU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8500073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E4 ANDROİD DOKUNMATİK EV TELEFONU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8500077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ARCHOS 7 İNÇ TABLET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8500084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MOBIL MODEM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8500114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BINATONE 7INC TABLET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8500114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BINATONE 7INC TABLET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8500193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VİA T7D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8500224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VİA T18 M 8 INC TABLET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8500433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Philips M6601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C122084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LG G4C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C123723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ARAÇ ŞARJI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C123724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ARAÇ ŞARJI SIYAH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C3000785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RETRO KABLOLU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C3003051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Siemens AL 140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C3004085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</w:t>
            </w:r>
            <w:proofErr w:type="spellStart"/>
            <w:r>
              <w:rPr>
                <w:rFonts w:ascii="Arial" w:hAnsi="Arial" w:cs="Arial"/>
                <w:sz w:val="20"/>
              </w:rPr>
              <w:t>Koyu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Mavi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C3005223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GM6 UZAY GRİSİ CAPEX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C3005871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SİLİKON KILIF MIDNIGHT BLUE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C3006202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LEVER CHEK KAN ŞEKERİ VE TANSİYON ÖLÇÜM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C3007180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SWİTEL DE391  DECT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C3008335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PANASONIC KX-TG1311 </w:t>
            </w:r>
            <w:proofErr w:type="spellStart"/>
            <w:r>
              <w:rPr>
                <w:rFonts w:ascii="Arial" w:hAnsi="Arial" w:cs="Arial"/>
                <w:sz w:val="20"/>
              </w:rPr>
              <w:t>Kablosuz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Laxon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Slender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C3008392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SIEMENS GIASET AL180 DECT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C3009313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SWİTEL DF851 COLOMBO DECT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C8500033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PANASONİC TG1611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C8500034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MULTİTEK CLASSİC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C8500035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A220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A400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C8500037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C300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A400 DUO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C8500073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E4 ANDROİD DOKUNMATİK EV TELEFONU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C8500084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MOBIL MODEM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TOSHIBA SATELLITE N2830 4GB 500GB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Ttec</w:t>
            </w:r>
            <w:proofErr w:type="spellEnd"/>
            <w:r>
              <w:rPr>
                <w:rFonts w:ascii="Arial" w:hAnsi="Arial" w:cs="Arial"/>
                <w:sz w:val="20"/>
              </w:rPr>
              <w:t> Td600 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> 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LAXON TD16 DECT GAP KAMPANYASI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O0000053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LAXON TD94/TD96 DECT 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O0000057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UCRETSIZ TTEC TK6109 MASA TELEFONU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O119640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Asus </w:t>
            </w:r>
            <w:proofErr w:type="spellStart"/>
            <w:r>
              <w:rPr>
                <w:rFonts w:ascii="Arial" w:hAnsi="Arial" w:cs="Arial"/>
                <w:sz w:val="20"/>
              </w:rPr>
              <w:t>Zenfone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O122086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LG G4C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O123683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TÜRK TELEKOM 6800 </w:t>
            </w:r>
            <w:proofErr w:type="spellStart"/>
            <w:r>
              <w:rPr>
                <w:rFonts w:ascii="Arial" w:hAnsi="Arial" w:cs="Arial"/>
                <w:sz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POWERBANK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Siyah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</w:t>
            </w:r>
            <w:proofErr w:type="spellStart"/>
            <w:r>
              <w:rPr>
                <w:rFonts w:ascii="Arial" w:hAnsi="Arial" w:cs="Arial"/>
                <w:sz w:val="20"/>
              </w:rPr>
              <w:t>Koyu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Mavi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O3004086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K8 2017 ALTIN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O3005574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JAMOJİ BT HOPARLÖR - KAHKAHA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O3008228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Acıbadem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Mobil </w:t>
            </w:r>
            <w:proofErr w:type="spellStart"/>
            <w:r>
              <w:rPr>
                <w:rFonts w:ascii="Arial" w:hAnsi="Arial" w:cs="Arial"/>
                <w:sz w:val="20"/>
              </w:rPr>
              <w:t>Tansiyon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Ölçme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Cihazı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O3008367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Pr="00BF78E3" w:rsidRDefault="00245274" w:rsidP="00245274">
            <w:pPr>
              <w:rPr>
                <w:rFonts w:ascii="Arial" w:hAnsi="Arial" w:cs="Arial"/>
                <w:bCs/>
                <w:sz w:val="20"/>
              </w:rPr>
            </w:pPr>
            <w:r w:rsidRPr="00BF78E3">
              <w:rPr>
                <w:rFonts w:ascii="Arial" w:hAnsi="Arial" w:cs="Arial"/>
                <w:bCs/>
                <w:sz w:val="20"/>
              </w:rPr>
              <w:t>"TOSHIBA SATELLITE i5-4210U 500GB 156"""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245274" w:rsidRPr="00C1598F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O3008375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Pr="00BF78E3" w:rsidRDefault="00245274" w:rsidP="00245274">
            <w:pPr>
              <w:rPr>
                <w:rFonts w:ascii="Arial" w:hAnsi="Arial" w:cs="Arial"/>
                <w:sz w:val="20"/>
              </w:rPr>
            </w:pPr>
            <w:r w:rsidRPr="00BF78E3">
              <w:rPr>
                <w:rFonts w:ascii="Arial" w:hAnsi="Arial" w:cs="Arial"/>
                <w:sz w:val="20"/>
              </w:rPr>
              <w:t xml:space="preserve">TTEC TD180 </w:t>
            </w:r>
            <w:proofErr w:type="spellStart"/>
            <w:r w:rsidRPr="00BF78E3">
              <w:rPr>
                <w:rFonts w:ascii="Arial" w:hAnsi="Arial" w:cs="Arial"/>
                <w:sz w:val="20"/>
              </w:rPr>
              <w:t>Dect</w:t>
            </w:r>
            <w:proofErr w:type="spellEnd"/>
            <w:r w:rsidRPr="00BF78E3">
              <w:rPr>
                <w:rFonts w:ascii="Arial" w:hAnsi="Arial" w:cs="Arial"/>
                <w:sz w:val="20"/>
              </w:rPr>
              <w:t xml:space="preserve"> Telefon </w:t>
            </w:r>
            <w:proofErr w:type="spellStart"/>
            <w:r w:rsidRPr="00BF78E3"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right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</w:tr>
      <w:tr w:rsidR="00245274" w:rsidRPr="00C1598F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O3008543</w:t>
            </w: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  <w:hideMark/>
          </w:tcPr>
          <w:p w:rsidR="00245274" w:rsidRPr="00BF78E3" w:rsidRDefault="00245274" w:rsidP="00245274">
            <w:pPr>
              <w:rPr>
                <w:rFonts w:ascii="Arial" w:hAnsi="Arial" w:cs="Arial"/>
                <w:bCs/>
                <w:sz w:val="20"/>
              </w:rPr>
            </w:pPr>
            <w:r w:rsidRPr="00BF78E3">
              <w:rPr>
                <w:rFonts w:ascii="Arial" w:hAnsi="Arial" w:cs="Arial"/>
                <w:bCs/>
                <w:sz w:val="20"/>
              </w:rPr>
              <w:t>ASUS EEEPC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shd w:val="clear" w:color="auto" w:fill="FFFFFF" w:themeFill="background1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A120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A120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CBA.3317-4C05B (SATIŞ STOKLU)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O8500070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SL930 DECT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C530 DECT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A41A8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SİYAH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C1598F" w:rsidRDefault="00245274" w:rsidP="00245274">
            <w:pPr>
              <w:jc w:val="center"/>
              <w:rPr>
                <w:rStyle w:val="HafifVurgulama"/>
              </w:rPr>
            </w:pPr>
            <w:r w:rsidRPr="00A41A8F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120406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T17 16 GB Tab  White _</w:t>
            </w:r>
            <w:proofErr w:type="spellStart"/>
            <w:r>
              <w:rPr>
                <w:rFonts w:ascii="Arial" w:hAnsi="Arial" w:cs="Arial"/>
                <w:sz w:val="20"/>
              </w:rPr>
              <w:t>Taxim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120742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G4 Leather Black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122142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G4 Stylus Titan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122621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G8 </w:t>
            </w:r>
            <w:proofErr w:type="spellStart"/>
            <w:r>
              <w:rPr>
                <w:rFonts w:ascii="Arial" w:hAnsi="Arial" w:cs="Arial"/>
                <w:sz w:val="20"/>
              </w:rPr>
              <w:t>Gümüş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C1598F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122625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Y6 </w:t>
            </w:r>
            <w:proofErr w:type="spellStart"/>
            <w:r>
              <w:rPr>
                <w:rFonts w:ascii="Arial" w:hAnsi="Arial" w:cs="Arial"/>
                <w:sz w:val="20"/>
              </w:rPr>
              <w:t>Siyah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122626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Y6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122627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G8 </w:t>
            </w:r>
            <w:proofErr w:type="spellStart"/>
            <w:r>
              <w:rPr>
                <w:rFonts w:ascii="Arial" w:hAnsi="Arial" w:cs="Arial"/>
                <w:sz w:val="20"/>
              </w:rPr>
              <w:t>Gri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123399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Uzay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Grisi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123400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Pembe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123401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123402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Gümüş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123683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TÜRK TELEKOM 6800 </w:t>
            </w:r>
            <w:proofErr w:type="spellStart"/>
            <w:r>
              <w:rPr>
                <w:rFonts w:ascii="Arial" w:hAnsi="Arial" w:cs="Arial"/>
                <w:sz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POWERBANK BEYAZ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</w:tr>
      <w:tr w:rsidR="00245274" w:rsidRPr="00C1598F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123743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Reeder A8i Quad 2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Style w:val="HafifVurgulama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123924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Philips M6601WB/38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0828B2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123954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HOMETECH HTBOOK - 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124348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GM5 SİYAH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124351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2103696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Hometech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W835-Tablet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2103697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LG G3 Cep </w:t>
            </w:r>
            <w:proofErr w:type="spellStart"/>
            <w:r>
              <w:rPr>
                <w:rFonts w:ascii="Arial" w:hAnsi="Arial" w:cs="Arial"/>
                <w:sz w:val="20"/>
              </w:rPr>
              <w:t>Telefonu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312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3001935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V8C Smartphone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3001981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AVEA INTOUCH4 SMARTPHONE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3003051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Siemens AL 140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 </w:t>
            </w:r>
            <w:proofErr w:type="spellStart"/>
            <w:r>
              <w:rPr>
                <w:rFonts w:ascii="Arial" w:hAnsi="Arial" w:cs="Arial"/>
                <w:sz w:val="20"/>
              </w:rPr>
              <w:t>Kampanyası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6B399C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3003081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5 Plus Cep </w:t>
            </w:r>
            <w:proofErr w:type="spellStart"/>
            <w:r>
              <w:rPr>
                <w:rFonts w:ascii="Arial" w:hAnsi="Arial" w:cs="Arial"/>
                <w:sz w:val="20"/>
              </w:rPr>
              <w:t>Telefonu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3004064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Siyah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3004065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3004079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GM5 DUAL 16GB SPACE GRAY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</w:t>
            </w:r>
            <w:proofErr w:type="spellStart"/>
            <w:r>
              <w:rPr>
                <w:rFonts w:ascii="Arial" w:hAnsi="Arial" w:cs="Arial"/>
                <w:sz w:val="20"/>
              </w:rPr>
              <w:t>Koyu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Mavi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Stylus 3 Titan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5274" w:rsidRDefault="00245274" w:rsidP="00245274">
            <w:pPr>
              <w:jc w:val="center"/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</w:tr>
      <w:tr w:rsidR="00245274" w:rsidRPr="008C3B31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3005223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GM6 UZAY GRİSİ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4B4E8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245274" w:rsidRPr="008C3B31" w:rsidTr="00BF78E3">
        <w:trPr>
          <w:gridAfter w:val="1"/>
          <w:wAfter w:w="11" w:type="dxa"/>
          <w:trHeight w:val="270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ASTRO SİYAH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PLATİN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MİSTİK BEYAZ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ALTIN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REEDER M7 GO 8GB BEYAZ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3008437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LENOVO S90 50 32GB </w:t>
            </w:r>
            <w:proofErr w:type="spellStart"/>
            <w:r>
              <w:rPr>
                <w:rFonts w:ascii="Arial" w:hAnsi="Arial" w:cs="Arial"/>
                <w:sz w:val="20"/>
              </w:rPr>
              <w:t>Gümüş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  <w:hideMark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3008440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VENÜS V5 32GB ALTIN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3008536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VENUS Z20 64 GB İNCİ SİYAHI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3008537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VENUS V5 32GB SİYAH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3009338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A170 DECT DEMO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8S DEMO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C530 DECT TELEFON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C124354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GM5 GRİ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C3004064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Huawei P9 Lite 2017 </w:t>
            </w:r>
            <w:proofErr w:type="spellStart"/>
            <w:r>
              <w:rPr>
                <w:rFonts w:ascii="Arial" w:hAnsi="Arial" w:cs="Arial"/>
                <w:sz w:val="20"/>
              </w:rPr>
              <w:t>Siyah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C3005223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GM6 UZAY GRİSİ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C3009329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 18.5 inch LED DVI MONİTÖR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O0000006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Active 130T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O123743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Reeder A8i Quad 2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O3003051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Siemens AL 140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 </w:t>
            </w:r>
            <w:proofErr w:type="spellStart"/>
            <w:r>
              <w:rPr>
                <w:rFonts w:ascii="Arial" w:hAnsi="Arial" w:cs="Arial"/>
                <w:sz w:val="20"/>
              </w:rPr>
              <w:t>Kampanyası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O3003079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Philips D1301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O3003086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Philips M6601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</w:t>
            </w:r>
            <w:proofErr w:type="spellStart"/>
            <w:r>
              <w:rPr>
                <w:rFonts w:ascii="Arial" w:hAnsi="Arial" w:cs="Arial"/>
                <w:sz w:val="20"/>
              </w:rPr>
              <w:t>Koyu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Mavi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245274" w:rsidRPr="008C3B31" w:rsidTr="00BF78E3">
        <w:trPr>
          <w:gridAfter w:val="1"/>
          <w:wAfter w:w="11" w:type="dxa"/>
          <w:trHeight w:val="255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O3008392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245274" w:rsidRDefault="00245274" w:rsidP="00245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SIEMENS GIASET AL180 DECT TELEFON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</w:tcPr>
          <w:p w:rsidR="00245274" w:rsidRPr="00A65EE0" w:rsidRDefault="00245274" w:rsidP="00245274">
            <w:pPr>
              <w:jc w:val="center"/>
              <w:rPr>
                <w:rFonts w:asciiTheme="minorHAnsi" w:hAnsiTheme="minorHAnsi" w:cstheme="minorHAnsi"/>
                <w:szCs w:val="24"/>
                <w:lang w:val="tr-TR" w:eastAsia="tr-TR"/>
              </w:rPr>
            </w:pPr>
            <w:r w:rsidRPr="00A65EE0">
              <w:rPr>
                <w:rFonts w:asciiTheme="minorHAnsi" w:hAnsiTheme="minorHAnsi" w:cstheme="minorHAnsi"/>
                <w:szCs w:val="24"/>
                <w:lang w:val="tr-TR" w:eastAsia="tr-TR"/>
              </w:rPr>
              <w:t>Sıfır</w:t>
            </w:r>
          </w:p>
        </w:tc>
        <w:tc>
          <w:tcPr>
            <w:tcW w:w="4457" w:type="dxa"/>
            <w:shd w:val="clear" w:color="auto" w:fill="808080" w:themeFill="background1" w:themeFillShade="80"/>
            <w:noWrap/>
            <w:vAlign w:val="bottom"/>
          </w:tcPr>
          <w:p w:rsidR="00245274" w:rsidRPr="006E30BB" w:rsidRDefault="00245274" w:rsidP="002452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45274" w:rsidRDefault="00245274" w:rsidP="002452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50B16" w:rsidRPr="008C3B31" w:rsidTr="00BF78E3">
        <w:trPr>
          <w:trHeight w:val="255"/>
          <w:jc w:val="center"/>
        </w:trPr>
        <w:tc>
          <w:tcPr>
            <w:tcW w:w="14669" w:type="dxa"/>
            <w:gridSpan w:val="6"/>
            <w:shd w:val="clear" w:color="auto" w:fill="auto"/>
            <w:noWrap/>
            <w:vAlign w:val="bottom"/>
          </w:tcPr>
          <w:p w:rsidR="00250B16" w:rsidRPr="008C3B31" w:rsidRDefault="00C1598F" w:rsidP="00922552">
            <w:pPr>
              <w:jc w:val="center"/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 xml:space="preserve">GRUP.1 </w:t>
            </w:r>
            <w:r w:rsidR="00250B16" w:rsidRPr="008C3B31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T</w:t>
            </w:r>
            <w:r w:rsidR="00922552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 xml:space="preserve">oplam Satışa </w:t>
            </w:r>
            <w:r w:rsidR="00250B16" w:rsidRPr="008C3B31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S</w:t>
            </w:r>
            <w:r w:rsidR="00922552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unulan Miktar</w:t>
            </w:r>
          </w:p>
        </w:tc>
        <w:tc>
          <w:tcPr>
            <w:tcW w:w="1029" w:type="dxa"/>
            <w:gridSpan w:val="2"/>
            <w:vAlign w:val="bottom"/>
          </w:tcPr>
          <w:p w:rsidR="00250B16" w:rsidRPr="008C3B31" w:rsidRDefault="003A0C3E" w:rsidP="003A0C3E">
            <w:pPr>
              <w:jc w:val="center"/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6</w:t>
            </w:r>
            <w:r w:rsidR="00250B16" w:rsidRPr="008C3B31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.</w:t>
            </w: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243</w:t>
            </w:r>
          </w:p>
        </w:tc>
      </w:tr>
    </w:tbl>
    <w:p w:rsidR="004B655A" w:rsidRPr="008C3B31" w:rsidRDefault="004B655A" w:rsidP="003E6144">
      <w:pPr>
        <w:rPr>
          <w:rFonts w:asciiTheme="minorHAnsi" w:hAnsiTheme="minorHAnsi" w:cstheme="minorHAnsi"/>
          <w:szCs w:val="24"/>
        </w:rPr>
      </w:pPr>
    </w:p>
    <w:p w:rsidR="004B655A" w:rsidRPr="008C3B31" w:rsidRDefault="004B655A" w:rsidP="003E6144">
      <w:pPr>
        <w:rPr>
          <w:rFonts w:asciiTheme="minorHAnsi" w:hAnsiTheme="minorHAnsi" w:cstheme="minorHAnsi"/>
          <w:szCs w:val="24"/>
        </w:rPr>
      </w:pPr>
    </w:p>
    <w:p w:rsidR="004B655A" w:rsidRDefault="004B655A" w:rsidP="003E6144">
      <w:pPr>
        <w:rPr>
          <w:rFonts w:asciiTheme="minorHAnsi" w:hAnsiTheme="minorHAnsi" w:cstheme="minorHAnsi"/>
          <w:szCs w:val="24"/>
        </w:rPr>
      </w:pPr>
    </w:p>
    <w:p w:rsidR="004C58E0" w:rsidRDefault="004C58E0" w:rsidP="003E6144">
      <w:pPr>
        <w:rPr>
          <w:rFonts w:asciiTheme="minorHAnsi" w:hAnsiTheme="minorHAnsi" w:cstheme="minorHAnsi"/>
          <w:szCs w:val="24"/>
        </w:rPr>
      </w:pPr>
    </w:p>
    <w:p w:rsidR="004C58E0" w:rsidRPr="00F21FD4" w:rsidRDefault="00F21FD4" w:rsidP="003E614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w:r w:rsidRPr="00F21FD4">
        <w:rPr>
          <w:rFonts w:asciiTheme="minorHAnsi" w:hAnsiTheme="minorHAnsi" w:cstheme="minorHAnsi"/>
          <w:b/>
          <w:szCs w:val="24"/>
        </w:rPr>
        <w:t>GRUP.2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812"/>
        <w:gridCol w:w="1701"/>
        <w:gridCol w:w="1275"/>
        <w:gridCol w:w="4457"/>
        <w:gridCol w:w="1029"/>
      </w:tblGrid>
      <w:tr w:rsidR="004C58E0" w:rsidRPr="008C3B31" w:rsidTr="00BF78E3">
        <w:trPr>
          <w:trHeight w:val="255"/>
          <w:jc w:val="center"/>
        </w:trPr>
        <w:tc>
          <w:tcPr>
            <w:tcW w:w="1413" w:type="dxa"/>
            <w:shd w:val="clear" w:color="000000" w:fill="DDDDDD"/>
            <w:noWrap/>
            <w:vAlign w:val="bottom"/>
            <w:hideMark/>
          </w:tcPr>
          <w:p w:rsidR="004C58E0" w:rsidRPr="008C3B31" w:rsidRDefault="004C58E0" w:rsidP="004C58E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TTG KOD</w:t>
            </w:r>
          </w:p>
        </w:tc>
        <w:tc>
          <w:tcPr>
            <w:tcW w:w="5812" w:type="dxa"/>
            <w:shd w:val="clear" w:color="000000" w:fill="DDDDDD"/>
            <w:noWrap/>
            <w:vAlign w:val="bottom"/>
            <w:hideMark/>
          </w:tcPr>
          <w:p w:rsidR="004C58E0" w:rsidRPr="008C3B31" w:rsidRDefault="004C58E0" w:rsidP="004C58E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CİHAZ ADI</w:t>
            </w:r>
          </w:p>
        </w:tc>
        <w:tc>
          <w:tcPr>
            <w:tcW w:w="1701" w:type="dxa"/>
            <w:shd w:val="clear" w:color="000000" w:fill="DDDDDD"/>
            <w:noWrap/>
            <w:vAlign w:val="bottom"/>
            <w:hideMark/>
          </w:tcPr>
          <w:p w:rsidR="004C58E0" w:rsidRPr="008C3B31" w:rsidRDefault="004C58E0" w:rsidP="004C58E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ENVANTER</w:t>
            </w:r>
          </w:p>
        </w:tc>
        <w:tc>
          <w:tcPr>
            <w:tcW w:w="1275" w:type="dxa"/>
            <w:shd w:val="clear" w:color="000000" w:fill="DDDDDD"/>
            <w:noWrap/>
            <w:vAlign w:val="bottom"/>
            <w:hideMark/>
          </w:tcPr>
          <w:p w:rsidR="004C58E0" w:rsidRPr="008C3B31" w:rsidRDefault="004C58E0" w:rsidP="009E07B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D</w:t>
            </w:r>
            <w:r w:rsidR="009E07BD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EPO</w:t>
            </w:r>
          </w:p>
        </w:tc>
        <w:tc>
          <w:tcPr>
            <w:tcW w:w="4457" w:type="dxa"/>
            <w:shd w:val="clear" w:color="000000" w:fill="DDDDDD"/>
            <w:noWrap/>
            <w:vAlign w:val="bottom"/>
            <w:hideMark/>
          </w:tcPr>
          <w:p w:rsidR="004C58E0" w:rsidRPr="008C3B31" w:rsidRDefault="00F21FD4" w:rsidP="004C58E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DURUM-</w:t>
            </w:r>
            <w:r w:rsidR="004C58E0"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EK AÇIKLAMA</w:t>
            </w:r>
          </w:p>
        </w:tc>
        <w:tc>
          <w:tcPr>
            <w:tcW w:w="1029" w:type="dxa"/>
            <w:shd w:val="clear" w:color="000000" w:fill="DDDDDD"/>
            <w:vAlign w:val="bottom"/>
          </w:tcPr>
          <w:p w:rsidR="004C58E0" w:rsidRPr="008C3B31" w:rsidRDefault="004C58E0" w:rsidP="004C58E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  <w:lang w:val="tr-TR" w:eastAsia="tr-TR"/>
              </w:rPr>
              <w:t>MİKTAR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124012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ALTIN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PEMBE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124021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128GB PEMBE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124043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32GB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3005783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PLUS 64GB ALTIN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3005793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64GB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3005794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64GB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3005796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64GB UZAY GRİSİ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3005799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32GB SİMSİYAH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5F451E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3005946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X 64GB DEMO GÜMÜŞ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3006606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6S 32GB ALTIN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3006607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SİMSİYAH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3007135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8/7 SİLİKON KILIF GECE MAVİSİ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3007226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32GB SİMSİYAH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115574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IPHONE 5S 16GB </w:t>
            </w:r>
            <w:proofErr w:type="spellStart"/>
            <w:r>
              <w:rPr>
                <w:rFonts w:ascii="Arial" w:hAnsi="Arial" w:cs="Arial"/>
                <w:sz w:val="20"/>
              </w:rPr>
              <w:t>Uzay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Grisi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115576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IPHONE 5S 16GB </w:t>
            </w:r>
            <w:proofErr w:type="spellStart"/>
            <w:r>
              <w:rPr>
                <w:rFonts w:ascii="Arial" w:hAnsi="Arial" w:cs="Arial"/>
                <w:sz w:val="20"/>
              </w:rPr>
              <w:t>Gümüş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Rengi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117262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S5 16GB G900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119706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Avea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inTouch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120174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S6 32 GB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120269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Tab 3 Lite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120269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Tab 3 Lite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122149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G4 STYLUS DEMO -GRİ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122401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M5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122441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TT175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123046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HONOR 7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123683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TÜRK TELEKOM 6800 </w:t>
            </w:r>
            <w:proofErr w:type="spellStart"/>
            <w:r>
              <w:rPr>
                <w:rFonts w:ascii="Arial" w:hAnsi="Arial" w:cs="Arial"/>
                <w:sz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POWERBANK BEYAZ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123954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HOMETECH HTBOOK - 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123959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HOMETECH HTBOOK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123994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PHILIPS SHL3165 KULAKLIK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124212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J7 PRIME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124338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EV TELEFONU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124339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EV TELEFONU BEYAZ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3000915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T27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3003051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Siemens AL 140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3003110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ASUS  F541 NOTEBOOK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 (2017)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 (2017) 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3004089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Stylus 3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9E07BD" w:rsidTr="00BF78E3">
        <w:trPr>
          <w:trHeight w:val="25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3004348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VENUS V3 5580 TEKNO GRİ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3004367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ULTRA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3004859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 IDEAPAD 310 CORE İ5 7200U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3005252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IPAD 32 GB WİFİ 9.7 İNÇ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3005265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PİXİ 3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3005475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J7 CORE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3005582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ASTRO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3005780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3006366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10 LITE 64GB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3006418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VENUS V5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3006423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HTC U PLAY 32GB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3006448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JBL T450BT KABLOSUZ KULAKLIK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 JAMOJİ KABLOSUZ HOPARLÖR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3006476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HP SPROCKET FOTOĞRAF YAZICISI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3006477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PROPEL BATWING KAMERASIZ DRONE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3006478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WATCH  3 (42MM)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3006479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SPHERO MİNİ - AKILLI OYUNCAK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3006491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PLAYSTATİON 4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3006520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VIA G1 PLUS 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3006522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WATCH SERIES 3 - 38mm -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3006587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SRS XB10 HOPARLÖR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AS130 DECT TELEFON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3006609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10 PRO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V30+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3006621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A8+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3006622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A8 (2018)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3006623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A8 (2018)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3006668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MB20G AKTİVİTE TAKİP SAATİ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3006672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AKILLI ÇOCUK SAATİ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3006683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GM8 ANDROID ONE -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3006761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32GB MAVİ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32GB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3006795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XPERIA XA1 PLUS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3007002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S9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3007003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S9 PLUS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3007084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DECT PLUS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REEDER M7 GO 8 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P20 LİTE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3007245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 8 GO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Y6 (2018) 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3007398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HUAWEİ Y7 (2018) 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3008077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J8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3008093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Q7+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3008098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LG </w:t>
            </w:r>
            <w:proofErr w:type="spellStart"/>
            <w:r>
              <w:rPr>
                <w:rFonts w:ascii="Arial" w:hAnsi="Arial" w:cs="Arial"/>
                <w:sz w:val="20"/>
              </w:rPr>
              <w:t>Qstylus</w:t>
            </w:r>
            <w:proofErr w:type="spellEnd"/>
            <w:r>
              <w:rPr>
                <w:rFonts w:ascii="Arial" w:hAnsi="Arial" w:cs="Arial"/>
                <w:sz w:val="20"/>
              </w:rPr>
              <w:t>+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3008282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GIGASET SL930 ANDROİD DECT TEL - </w:t>
            </w:r>
            <w:proofErr w:type="spellStart"/>
            <w:r>
              <w:rPr>
                <w:rFonts w:ascii="Arial" w:hAnsi="Arial" w:cs="Arial"/>
                <w:sz w:val="20"/>
              </w:rPr>
              <w:t>Teşhir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3008319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 MİİX 300 NOTEBOOK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3008335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PANASONIC KX-TG1311 </w:t>
            </w:r>
            <w:proofErr w:type="spellStart"/>
            <w:r>
              <w:rPr>
                <w:rFonts w:ascii="Arial" w:hAnsi="Arial" w:cs="Arial"/>
                <w:sz w:val="20"/>
              </w:rPr>
              <w:t>Kablosuz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3008340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PHILIPS D1301 DUMMY DECT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3008341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PHILIPS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 M6601WB DUMMY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3008345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S6 CEP TELEFONU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3008355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T110 Galaxy Tab 3 Lite TEŞHİR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3008364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Laxon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Slender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3008365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Switel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DF 1851 Tulip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3008397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MATE 20 LİTE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3008425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GRAND 2 - </w:t>
            </w:r>
            <w:proofErr w:type="spellStart"/>
            <w:r>
              <w:rPr>
                <w:rFonts w:ascii="Arial" w:hAnsi="Arial" w:cs="Arial"/>
                <w:sz w:val="20"/>
              </w:rPr>
              <w:t>Teşhir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3008430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 PRIME 16GB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3008433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G4C 8GB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3008441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E4B  AKILLI EV TELEFONU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</w:rPr>
              <w:t>Teşhir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3008475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Grand Max 16 GB </w:t>
            </w:r>
            <w:proofErr w:type="spellStart"/>
            <w:r>
              <w:rPr>
                <w:rFonts w:ascii="Arial" w:hAnsi="Arial" w:cs="Arial"/>
                <w:sz w:val="20"/>
              </w:rPr>
              <w:t>Gri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3008538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A7SAMSUN (</w:t>
            </w:r>
            <w:proofErr w:type="spellStart"/>
            <w:r>
              <w:rPr>
                <w:rFonts w:ascii="Arial" w:hAnsi="Arial" w:cs="Arial"/>
                <w:sz w:val="20"/>
              </w:rPr>
              <w:t>Yeni</w:t>
            </w:r>
            <w:proofErr w:type="spellEnd"/>
            <w:r>
              <w:rPr>
                <w:rFonts w:ascii="Arial" w:hAnsi="Arial" w:cs="Arial"/>
                <w:sz w:val="20"/>
              </w:rPr>
              <w:t>) 64GB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3008539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J6 + 32GB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3008540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J4 + 16GB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3008547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J2 CORE 8GB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3008552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AS130 DECT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3008868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A9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3008888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GEAR R360 FIT2 PRO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3008934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 SMART 2019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3008937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Q7 PRIME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3008947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VENÜS V6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3009042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S10 PLUS BEYAZ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3009043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S10E BEYAZ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3009069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Y7 2019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1T 10 INCH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BEYAZ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BEYAZ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64GB MAVİ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A50 64GB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3009097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A30 MAVİ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A20 LACİVERT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A10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3009132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WİKY S AKILLI ÇOCUK SAATİ-MAVİ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3009167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Y6 2019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3009168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P30 PRO 128GB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3009173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P30 128GB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3009174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HOMETECH ALFA 120A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8C 32GB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3009185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8C 32GB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3009237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A70 128GB MERCAN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3009244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A70 128GB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3009244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A70 128GB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3009260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T3 7 İnch 16Gb Tablet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3009301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  GALAXY S3 MİNİ 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3009302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 GRAND NEO 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 GALAXY NOTE 4  DEMO 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3009338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A170 DECT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3009340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A170  DECT TELEFON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 CORE 16GB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 CORE 16GB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3009574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Q60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3009607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S4 MİNİ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3009626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A10s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3009785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A20s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3009785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A20s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3009790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A30S 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3009799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Oppo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A5 2020 64 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3009875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K40S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3009875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K40S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3010034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GEAR S3 FRONTİER SAAT -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3010035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GEAR VR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3010097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A51 128GB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3010193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NOTE 8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PANASONİC TG1611 (SATIŞ STOKLU)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A220 (SATIŞ STOKLU)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C300 (SATIŞ STOKLU)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A400 DUO (SATIŞ STOKLU)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8500039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SWİTEL TULIP (SATIŞ STOKLU)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8500060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HP PAVILLION LAPTOP-MERSA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C530 DECT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8500096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 GRAND NEO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8500108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SIXTY RETRO DECT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8500114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BINATONE 7INC TABLET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8500171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S5 MİNİ CEP TELEFONU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8500265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Lenovo </w:t>
            </w:r>
            <w:proofErr w:type="spellStart"/>
            <w:r>
              <w:rPr>
                <w:rFonts w:ascii="Arial" w:hAnsi="Arial" w:cs="Arial"/>
                <w:sz w:val="20"/>
              </w:rPr>
              <w:t>Miix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300 Bilgisayar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C114536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IPAD2 16GB WIFI+3G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C122712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 (2016) 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C123007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32GB GÜMÜŞ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C123405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GM5 PLUS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C123492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STYLUS 2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C123991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PHILIPS SHL3165 KULAKLIK  MAVİ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C124209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J7 Prime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C124211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J7 Prime </w:t>
            </w:r>
            <w:proofErr w:type="spellStart"/>
            <w:r>
              <w:rPr>
                <w:rFonts w:ascii="Arial" w:hAnsi="Arial" w:cs="Arial"/>
                <w:sz w:val="20"/>
              </w:rPr>
              <w:t>Altın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C124324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GRAND PRIME PLUS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C3000681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AVEA INTOUCH2 CEP TELEFONU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C3001833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ULTRABOOK CN.TTI3317A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C3004004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 (2017) ALTIN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C3004857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PS4 1TB+UNCH.COL +LASTOFUS REM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C3004859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 IDEAPAD310 CORE İ57200U SİYAH DEM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C3004875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SRSXB10 KABLOSZ HOPARLÖR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C3005035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SHINE LITE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C3005221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MOBILE GM6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C3005231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S10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C3005265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ALCATEL PİXİ 3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C3005266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REEDER M7+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C3005476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J7 PRO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C3005574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JAMOJİ BT HOPARLÖR - KAHKAHA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C3005889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JBL T450BT KABLOSUZ KULAKLIK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C3006418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VENUS V5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P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 w:rsidRPr="009E07BD">
              <w:rPr>
                <w:rFonts w:ascii="Arial" w:hAnsi="Arial" w:cs="Arial"/>
                <w:sz w:val="20"/>
              </w:rPr>
              <w:t>C3006489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Pr="009E07BD" w:rsidRDefault="009E07BD" w:rsidP="009E07BD">
            <w:pPr>
              <w:rPr>
                <w:rFonts w:ascii="Arial" w:hAnsi="Arial" w:cs="Arial"/>
                <w:sz w:val="20"/>
              </w:rPr>
            </w:pPr>
            <w:r w:rsidRPr="009E07BD">
              <w:rPr>
                <w:rFonts w:ascii="Arial" w:hAnsi="Arial" w:cs="Arial"/>
                <w:sz w:val="20"/>
              </w:rPr>
              <w:t>ALCATEL MOVETIMETRACK ÇOCKSAAT TRNCU DEM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C3006493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SRS XB20 HOPARLÖR - SİYAH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C3006623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A8 (2018)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C3008264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BLACKBERRY PLAYBOOK P100- 16WF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C3008266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NIRVANA 15.6 NB CN.TTD4200 TEŞHIR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C3008319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 MİİX 300 NOTEBOOK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C3008345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S6 CEP TELEFONU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C3008346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S6 EDGE CEP TELEFONU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C3008378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EV TELEFONU C401 DUMMY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C3009101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 2017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C3009103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 2017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C3009206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J7 CORE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C3009303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 GALAXY S4 MİNİ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C3009310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NOTE 4 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C8500062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ACER ICONIA W5 TABLET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C8500077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ARCHOS 7 İNÇ TABLET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O0000016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DECT SIEMENS C470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O0000018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 QV830 8`` TABLET 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O0000033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Siemens 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> Telefon C380 SYS TUR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O0000035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TOSHIBA SATELLITE NOTEBOOK 15'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O0000037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N2830_C50B14E_DEMO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O0000038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TOSHIBA SATELLITE N2830 4GB 500GB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O0000051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LAXON TD16 DECT GAP KAMPANYASI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O122441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TT175 Cep </w:t>
            </w:r>
            <w:proofErr w:type="spellStart"/>
            <w:r>
              <w:rPr>
                <w:rFonts w:ascii="Arial" w:hAnsi="Arial" w:cs="Arial"/>
                <w:sz w:val="20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O3004087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K8 2017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O3004089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Telekom Stylus 3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O3005257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 IDEAPAD 100-15IBD NOTEBOOK 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O3008367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"TOSHIBA SATELLITE i5-4210U 500GB 156"""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O3008443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Gigaset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C530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 </w:t>
            </w:r>
            <w:proofErr w:type="spellStart"/>
            <w:r>
              <w:rPr>
                <w:rFonts w:ascii="Arial" w:hAnsi="Arial" w:cs="Arial"/>
                <w:sz w:val="20"/>
              </w:rPr>
              <w:t>Teşhir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O3008836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Casper Notebook CN.TTD4200 </w:t>
            </w:r>
            <w:proofErr w:type="spellStart"/>
            <w:r>
              <w:rPr>
                <w:rFonts w:ascii="Arial" w:hAnsi="Arial" w:cs="Arial"/>
                <w:sz w:val="20"/>
              </w:rPr>
              <w:t>Teşhir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O8500032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GIGASET  A120 (SATIŞ STOKLU)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O8500085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C530 DECT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O8500282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HONOR 7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O8500310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Lenovo </w:t>
            </w:r>
            <w:proofErr w:type="spellStart"/>
            <w:r>
              <w:rPr>
                <w:rFonts w:ascii="Arial" w:hAnsi="Arial" w:cs="Arial"/>
                <w:sz w:val="20"/>
              </w:rPr>
              <w:t>Ideapad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100 Bilgisayar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O8500424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Hometech</w:t>
            </w:r>
            <w:proofErr w:type="spellEnd"/>
            <w:r>
              <w:rPr>
                <w:rFonts w:ascii="Arial" w:hAnsi="Arial" w:cs="Arial"/>
                <w:sz w:val="20"/>
              </w:rPr>
              <w:t> HTBOOK-DEMO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73303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 6 PLUS 16GB SILVER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0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16GB SPACE GRAY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16GB ROSE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S6 GOLD 32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0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0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J7 0 0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J7 0 0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J7 0 0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A5 0 16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16GB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S6 WHITE 32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 PLUS 64GB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RESTART EDİYOR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 64GB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S4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 16GB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S6 GOLD 32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BATARYA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EDGE 32GB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 16GB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ÇATLAK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 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ÇALIŞMIYOR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 16GB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 HOME TUŞU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64GB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S6 32GB WHITE 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EDGE 32GB SILVER TITANIUM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 VE RESTART EDİYOR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A5-16GB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KONTROL TUŞLARI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6-16GB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6S-16GB SILVER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ŞARJ SOKETİ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S6-32GB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BATARYA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7 PLUS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AD0BF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3005788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PLUS 64GB UZAY GRİSİ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AD0BF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7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3005796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IPHONE 8 64GB UZAY GRİSİ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AD0BF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120269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Tab 3 Lite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AD0BF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120269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Tab 3 Lite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AD0BF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120742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G4 Leather Black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AD0BF4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122441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TT175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122444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TÜRK TELEKOM TT175 GRİ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123165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175 Dark Gray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123399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GENERAL MOBILE GM5 Plus </w:t>
            </w:r>
            <w:proofErr w:type="spellStart"/>
            <w:r>
              <w:rPr>
                <w:rFonts w:ascii="Arial" w:hAnsi="Arial" w:cs="Arial"/>
                <w:sz w:val="20"/>
              </w:rPr>
              <w:t>Uzay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Grisi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123877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J7 (2016)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124011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LENOVOIDEAPAD 310CORE İ5 6200USİYAH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2103693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Lenovo </w:t>
            </w:r>
            <w:proofErr w:type="spellStart"/>
            <w:r>
              <w:rPr>
                <w:rFonts w:ascii="Arial" w:hAnsi="Arial" w:cs="Arial"/>
                <w:sz w:val="20"/>
              </w:rPr>
              <w:t>Ideapad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100 Bilgisayar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2103696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Hometech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W835-Tablet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3001656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Notebook CN.TTD4200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3001753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Motorola </w:t>
            </w:r>
            <w:proofErr w:type="spellStart"/>
            <w:r>
              <w:rPr>
                <w:rFonts w:ascii="Arial" w:hAnsi="Arial" w:cs="Arial"/>
                <w:sz w:val="20"/>
              </w:rPr>
              <w:t>Xoom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3001754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Motorola </w:t>
            </w:r>
            <w:proofErr w:type="spellStart"/>
            <w:r>
              <w:rPr>
                <w:rFonts w:ascii="Arial" w:hAnsi="Arial" w:cs="Arial"/>
                <w:sz w:val="20"/>
              </w:rPr>
              <w:t>Xoom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 Media Edition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3001787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Acer </w:t>
            </w:r>
            <w:proofErr w:type="spellStart"/>
            <w:r>
              <w:rPr>
                <w:rFonts w:ascii="Arial" w:hAnsi="Arial" w:cs="Arial"/>
                <w:sz w:val="20"/>
              </w:rPr>
              <w:t>Iconia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B1 </w:t>
            </w:r>
            <w:proofErr w:type="spellStart"/>
            <w:r>
              <w:rPr>
                <w:rFonts w:ascii="Arial" w:hAnsi="Arial" w:cs="Arial"/>
                <w:sz w:val="20"/>
              </w:rPr>
              <w:t>Kampanyası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3001905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S4 Mini (GT-I9190) </w:t>
            </w:r>
            <w:proofErr w:type="spellStart"/>
            <w:r>
              <w:rPr>
                <w:rFonts w:ascii="Arial" w:hAnsi="Arial" w:cs="Arial"/>
                <w:sz w:val="20"/>
              </w:rPr>
              <w:t>Smartp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3001933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Toshiba (L50Bi5)Notebook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3001981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AVEA INTOUCH4 SMARTPHONE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3003110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ASUS  F541 NOTEBOOK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 (2017)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 (2017)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 2017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A3 2017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A5 (2017) ALTIN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3004009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A7 (2017) 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3004859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 IDEAPAD 310 CORE İ5 7200U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3006166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S6 32GB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3006592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GİGASET AS130 DECT TELEFON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3007119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REEDER M7 GO 8GB BEYAZ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3008940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 Q7 Prime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3009064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VESTEL 42 FA7500 SMART TV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3009390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8S SİYAH 32GB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3009391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3009391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8S DEMO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8500051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Motorola </w:t>
            </w:r>
            <w:proofErr w:type="spellStart"/>
            <w:r>
              <w:rPr>
                <w:rFonts w:ascii="Arial" w:hAnsi="Arial" w:cs="Arial"/>
                <w:sz w:val="20"/>
              </w:rPr>
              <w:t>Xoom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Tablet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C3001025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Notebook NP300E5A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O0000005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Hometech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HTBOOK  Notebook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O113030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Samsung Galaxy S3 Mini I8190 </w:t>
            </w:r>
            <w:proofErr w:type="spellStart"/>
            <w:r>
              <w:rPr>
                <w:rFonts w:ascii="Arial" w:hAnsi="Arial" w:cs="Arial"/>
                <w:sz w:val="20"/>
              </w:rPr>
              <w:t>Beyaz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O124212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J7 PRIME SİYAH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Arızalı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DOA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O3000910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T27 7INC. TABLET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O3007607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HP OFFICEJET PRO 6960 YAZICI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MA02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r w:rsidRPr="009F786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O3008285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Gigaset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120 </w:t>
            </w:r>
            <w:proofErr w:type="spellStart"/>
            <w:r>
              <w:rPr>
                <w:rFonts w:ascii="Arial" w:hAnsi="Arial" w:cs="Arial"/>
                <w:sz w:val="20"/>
              </w:rPr>
              <w:t>Dect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O3008392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SIEMENS GIASET AL180 DECT TELEFON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MA04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Açık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Eksik</w:t>
            </w:r>
            <w:proofErr w:type="spellEnd"/>
            <w:r w:rsidRPr="009F7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7868">
              <w:rPr>
                <w:rFonts w:ascii="Arial" w:hAnsi="Arial" w:cs="Arial"/>
                <w:sz w:val="18"/>
                <w:szCs w:val="18"/>
              </w:rPr>
              <w:t>Aksesuar</w:t>
            </w:r>
            <w:proofErr w:type="spellEnd"/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16GB SPACE GRAY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A5 0 16 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 6 PLUS 16GB SILVER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EDGE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ARKA COVER KIRIK CİHAZ ÇALIŞIYOR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ŞARJ SOKETİ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EDGE 32GB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ÇATLAK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 16GB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EDGE 32GB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EKRANDA ÇİZGİ VAR ARKA KAPAK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 64GB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16GB SILVER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64714A">
              <w:rPr>
                <w:rFonts w:ascii="Arial" w:hAnsi="Arial" w:cs="Arial"/>
                <w:sz w:val="20"/>
              </w:rPr>
              <w:t>TTNET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BLACK 32GB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KAPANMA PROBLEMİ VAR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6S-64GB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MİKROFON VE BATARYA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S7-32GB BLACK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ARKA CAM KIRIK ÇALIŞIYOR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6S-16GB SILVER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HOME TUŞU ARIZALI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S7-32GB GOLD</w:t>
            </w:r>
          </w:p>
        </w:tc>
        <w:tc>
          <w:tcPr>
            <w:tcW w:w="1701" w:type="dxa"/>
            <w:shd w:val="clear" w:color="auto" w:fill="auto"/>
            <w:noWrap/>
          </w:tcPr>
          <w:p w:rsidR="009E07BD" w:rsidRDefault="009E07BD" w:rsidP="009E07BD">
            <w:pPr>
              <w:jc w:val="center"/>
            </w:pPr>
            <w:r w:rsidRPr="00234CC3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>NET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 6 PLUS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SPACE GRAY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SPACE GRAY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S5 WHITE 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SPACE GRAY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SPACE GRAY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S5 0 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S5 0 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S5 BLACK 16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BLACK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J5 WHITE 8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NOTE 4 BLACK 32 GB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 6 PLUS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 6 PLUS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 6 PLUS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SPACE GRAY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SILVER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SILVER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SILVER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64GB SPACE GRAY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6 128GB SILVER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64GB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SPACE GRAY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 PLUS 16GB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DOKUNMATİK ARIZALI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 PLUS 16GB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S5 MINI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S5 MINI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S4 MINI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 VE ŞİFRE VAR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S5 MINI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 C5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5S 16GB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ARIZALI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SAMSUNG GALAXY S7 EDGE BLACK ONYX 32 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EKRANDA ÇİZGİ VAR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SİLVER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AÇILMIYOR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 16GB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 WİFİ ARIZALI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 16GB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ÇATLAK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ÇALIŞMIYOR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6S 64GB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SPACE GRAY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EKRAN KIRIK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APPLE IPHONE 6 16GB SPACE GRAY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 32GB GOLD PLATINIUM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KAPANMA PROBLEMİ VAR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S6 EDGE 64GB BLACK SAPPHIRE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BATARYA ŞİŞİK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BATARYA ARIZALI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GALAXY S7-32GB 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ÖN VE ARKA KAMERA ÇALIŞMIYOR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6-16GB SILVER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IPHONE 6-16GB SPACE GRAY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E07BD" w:rsidTr="00BF78E3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BD" w:rsidRDefault="009E07BD" w:rsidP="009E07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 C5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TT Mobil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7BD" w:rsidRPr="009F7868" w:rsidRDefault="009E07BD" w:rsidP="009E07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868">
              <w:rPr>
                <w:rFonts w:ascii="Arial" w:hAnsi="Arial" w:cs="Arial"/>
                <w:color w:val="000000"/>
                <w:sz w:val="18"/>
                <w:szCs w:val="18"/>
              </w:rPr>
              <w:t>KULLANILMIŞ - SAĞLAM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D" w:rsidRDefault="009E07BD" w:rsidP="009E0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41657" w:rsidRPr="008C3B31" w:rsidTr="00BF78E3">
        <w:trPr>
          <w:trHeight w:val="255"/>
          <w:jc w:val="center"/>
        </w:trPr>
        <w:tc>
          <w:tcPr>
            <w:tcW w:w="14658" w:type="dxa"/>
            <w:gridSpan w:val="5"/>
            <w:shd w:val="clear" w:color="auto" w:fill="auto"/>
            <w:noWrap/>
            <w:vAlign w:val="bottom"/>
          </w:tcPr>
          <w:p w:rsidR="00141657" w:rsidRPr="008C3B31" w:rsidRDefault="00141657" w:rsidP="009E07BD">
            <w:pPr>
              <w:jc w:val="center"/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GRUP.</w:t>
            </w:r>
            <w:r w:rsidR="009E07BD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 xml:space="preserve"> </w:t>
            </w:r>
            <w:r w:rsidRPr="008C3B31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T</w:t>
            </w: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 xml:space="preserve">oplam Satışa </w:t>
            </w:r>
            <w:r w:rsidRPr="008C3B31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S</w:t>
            </w: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unulan Miktar</w:t>
            </w:r>
          </w:p>
        </w:tc>
        <w:tc>
          <w:tcPr>
            <w:tcW w:w="1029" w:type="dxa"/>
            <w:vAlign w:val="bottom"/>
          </w:tcPr>
          <w:p w:rsidR="00141657" w:rsidRPr="008C3B31" w:rsidRDefault="00141657" w:rsidP="00141657">
            <w:pPr>
              <w:jc w:val="center"/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2</w:t>
            </w:r>
            <w:r w:rsidRPr="008C3B31"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.</w:t>
            </w:r>
            <w:r>
              <w:rPr>
                <w:rFonts w:asciiTheme="minorHAnsi" w:hAnsiTheme="minorHAnsi" w:cstheme="minorHAnsi"/>
                <w:b/>
                <w:szCs w:val="24"/>
                <w:lang w:val="tr-TR" w:eastAsia="tr-TR"/>
              </w:rPr>
              <w:t>266</w:t>
            </w:r>
          </w:p>
        </w:tc>
      </w:tr>
    </w:tbl>
    <w:p w:rsidR="004B655A" w:rsidRPr="008C3B31" w:rsidRDefault="004B655A" w:rsidP="00250B16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4B655A" w:rsidRPr="008C3B31" w:rsidSect="004B655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90" w:rsidRDefault="00470790" w:rsidP="00FA2ABC">
      <w:r>
        <w:separator/>
      </w:r>
    </w:p>
  </w:endnote>
  <w:endnote w:type="continuationSeparator" w:id="0">
    <w:p w:rsidR="00470790" w:rsidRDefault="00470790" w:rsidP="00F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239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868" w:rsidRDefault="009F7868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78E3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78E3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F7868" w:rsidRDefault="009F78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90" w:rsidRDefault="00470790" w:rsidP="00FA2ABC">
      <w:r>
        <w:separator/>
      </w:r>
    </w:p>
  </w:footnote>
  <w:footnote w:type="continuationSeparator" w:id="0">
    <w:p w:rsidR="00470790" w:rsidRDefault="00470790" w:rsidP="00FA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57F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895CAF"/>
    <w:multiLevelType w:val="hybridMultilevel"/>
    <w:tmpl w:val="68DC4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B"/>
    <w:rsid w:val="00005176"/>
    <w:rsid w:val="00046AD5"/>
    <w:rsid w:val="000548E3"/>
    <w:rsid w:val="000D7DF0"/>
    <w:rsid w:val="00125B13"/>
    <w:rsid w:val="00141657"/>
    <w:rsid w:val="00150C71"/>
    <w:rsid w:val="001A1A9C"/>
    <w:rsid w:val="001D2C7A"/>
    <w:rsid w:val="001D7A7D"/>
    <w:rsid w:val="001E3DEC"/>
    <w:rsid w:val="001F4F55"/>
    <w:rsid w:val="00211996"/>
    <w:rsid w:val="00230517"/>
    <w:rsid w:val="0023326E"/>
    <w:rsid w:val="00245274"/>
    <w:rsid w:val="00250B16"/>
    <w:rsid w:val="002623B0"/>
    <w:rsid w:val="00265A5E"/>
    <w:rsid w:val="00330164"/>
    <w:rsid w:val="0035261C"/>
    <w:rsid w:val="00380A19"/>
    <w:rsid w:val="003869C7"/>
    <w:rsid w:val="003A0C3E"/>
    <w:rsid w:val="003B1E65"/>
    <w:rsid w:val="003E6144"/>
    <w:rsid w:val="004110DF"/>
    <w:rsid w:val="00440109"/>
    <w:rsid w:val="00470790"/>
    <w:rsid w:val="004B6540"/>
    <w:rsid w:val="004B655A"/>
    <w:rsid w:val="004C58E0"/>
    <w:rsid w:val="004F0A2C"/>
    <w:rsid w:val="0052116F"/>
    <w:rsid w:val="0056238D"/>
    <w:rsid w:val="00581625"/>
    <w:rsid w:val="005E46CA"/>
    <w:rsid w:val="0064779F"/>
    <w:rsid w:val="006A174E"/>
    <w:rsid w:val="006E0E65"/>
    <w:rsid w:val="006E30BB"/>
    <w:rsid w:val="006E768D"/>
    <w:rsid w:val="0072302B"/>
    <w:rsid w:val="00734A21"/>
    <w:rsid w:val="007931D0"/>
    <w:rsid w:val="007E357C"/>
    <w:rsid w:val="00810265"/>
    <w:rsid w:val="0086735C"/>
    <w:rsid w:val="00887AF9"/>
    <w:rsid w:val="008A3DAF"/>
    <w:rsid w:val="008C3B31"/>
    <w:rsid w:val="008D417A"/>
    <w:rsid w:val="008F04C0"/>
    <w:rsid w:val="00922552"/>
    <w:rsid w:val="0094616D"/>
    <w:rsid w:val="00972BCB"/>
    <w:rsid w:val="009A0241"/>
    <w:rsid w:val="009E07BD"/>
    <w:rsid w:val="009E2F88"/>
    <w:rsid w:val="009F7868"/>
    <w:rsid w:val="00A071C4"/>
    <w:rsid w:val="00A2062A"/>
    <w:rsid w:val="00A65BEF"/>
    <w:rsid w:val="00A65EE0"/>
    <w:rsid w:val="00B545E0"/>
    <w:rsid w:val="00B631F3"/>
    <w:rsid w:val="00B823A0"/>
    <w:rsid w:val="00BA3D89"/>
    <w:rsid w:val="00BE7A94"/>
    <w:rsid w:val="00BF78E3"/>
    <w:rsid w:val="00C06877"/>
    <w:rsid w:val="00C109D4"/>
    <w:rsid w:val="00C1598F"/>
    <w:rsid w:val="00C21B0B"/>
    <w:rsid w:val="00C27D8B"/>
    <w:rsid w:val="00C30A0B"/>
    <w:rsid w:val="00C55F50"/>
    <w:rsid w:val="00C732D1"/>
    <w:rsid w:val="00C7485F"/>
    <w:rsid w:val="00C74BF4"/>
    <w:rsid w:val="00CA1EA8"/>
    <w:rsid w:val="00CF42E4"/>
    <w:rsid w:val="00D04667"/>
    <w:rsid w:val="00D14937"/>
    <w:rsid w:val="00D7519F"/>
    <w:rsid w:val="00DB1202"/>
    <w:rsid w:val="00DF12E3"/>
    <w:rsid w:val="00EC3BB8"/>
    <w:rsid w:val="00EF4D57"/>
    <w:rsid w:val="00F17B07"/>
    <w:rsid w:val="00F21FD4"/>
    <w:rsid w:val="00F72ED2"/>
    <w:rsid w:val="00FA2ABC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21E2"/>
  <w15:docId w15:val="{04FADAEF-5FE0-4D1B-A62A-9CFAD65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64779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00"/>
      <w:sz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972BC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64779F"/>
    <w:rPr>
      <w:rFonts w:ascii="Arial" w:eastAsia="Times New Roman" w:hAnsi="Arial" w:cs="Times New Roman"/>
      <w:b/>
      <w:color w:val="000000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0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19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8162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1625"/>
    <w:rPr>
      <w:color w:val="954F72"/>
      <w:u w:val="single"/>
    </w:rPr>
  </w:style>
  <w:style w:type="paragraph" w:customStyle="1" w:styleId="msonormal0">
    <w:name w:val="msonormal"/>
    <w:basedOn w:val="Normal"/>
    <w:rsid w:val="00581625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3">
    <w:name w:val="xl63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4">
    <w:name w:val="xl64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5">
    <w:name w:val="xl65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6">
    <w:name w:val="xl66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7">
    <w:name w:val="xl67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8">
    <w:name w:val="xl68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6"/>
      <w:szCs w:val="16"/>
      <w:lang w:val="tr-TR" w:eastAsia="tr-TR"/>
    </w:rPr>
  </w:style>
  <w:style w:type="paragraph" w:customStyle="1" w:styleId="xl69">
    <w:name w:val="xl69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0">
    <w:name w:val="xl70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1">
    <w:name w:val="xl71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2">
    <w:name w:val="xl7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73">
    <w:name w:val="xl73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4">
    <w:name w:val="xl74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5">
    <w:name w:val="xl75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6">
    <w:name w:val="xl76"/>
    <w:basedOn w:val="Normal"/>
    <w:rsid w:val="00581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7">
    <w:name w:val="xl77"/>
    <w:basedOn w:val="Normal"/>
    <w:rsid w:val="00581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8">
    <w:name w:val="xl78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9">
    <w:name w:val="xl79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0">
    <w:name w:val="xl8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2">
    <w:name w:val="xl8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83">
    <w:name w:val="xl83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4">
    <w:name w:val="xl84"/>
    <w:basedOn w:val="Normal"/>
    <w:rsid w:val="005816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5">
    <w:name w:val="xl85"/>
    <w:basedOn w:val="Normal"/>
    <w:rsid w:val="00581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6">
    <w:name w:val="xl86"/>
    <w:basedOn w:val="Normal"/>
    <w:rsid w:val="00581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87">
    <w:name w:val="xl87"/>
    <w:basedOn w:val="Normal"/>
    <w:rsid w:val="005816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8">
    <w:name w:val="xl88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  <w:lang w:val="tr-TR" w:eastAsia="tr-TR"/>
    </w:rPr>
  </w:style>
  <w:style w:type="paragraph" w:customStyle="1" w:styleId="xl89">
    <w:name w:val="xl89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90">
    <w:name w:val="xl9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81">
    <w:name w:val="xl81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91">
    <w:name w:val="xl91"/>
    <w:basedOn w:val="Normal"/>
    <w:rsid w:val="00125B13"/>
    <w:pPr>
      <w:spacing w:before="100" w:beforeAutospacing="1" w:after="100" w:afterAutospacing="1"/>
      <w:jc w:val="center"/>
    </w:pPr>
    <w:rPr>
      <w:sz w:val="20"/>
      <w:lang w:val="tr-TR" w:eastAsia="tr-TR"/>
    </w:rPr>
  </w:style>
  <w:style w:type="paragraph" w:customStyle="1" w:styleId="xl92">
    <w:name w:val="xl92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lang w:val="tr-TR" w:eastAsia="tr-TR"/>
    </w:rPr>
  </w:style>
  <w:style w:type="paragraph" w:customStyle="1" w:styleId="xl93">
    <w:name w:val="xl93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customStyle="1" w:styleId="xl94">
    <w:name w:val="xl94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125B13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C1598F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DCC360-69CC-45A8-B6BB-1FF5D1A526C4}"/>
</file>

<file path=customXml/itemProps2.xml><?xml version="1.0" encoding="utf-8"?>
<ds:datastoreItem xmlns:ds="http://schemas.openxmlformats.org/officeDocument/2006/customXml" ds:itemID="{681967B7-C145-428A-91FC-5F7AF8940DEE}"/>
</file>

<file path=customXml/itemProps3.xml><?xml version="1.0" encoding="utf-8"?>
<ds:datastoreItem xmlns:ds="http://schemas.openxmlformats.org/officeDocument/2006/customXml" ds:itemID="{DF562C4D-1F17-4B91-A02E-55F7417EDC7F}"/>
</file>

<file path=customXml/itemProps4.xml><?xml version="1.0" encoding="utf-8"?>
<ds:datastoreItem xmlns:ds="http://schemas.openxmlformats.org/officeDocument/2006/customXml" ds:itemID="{0B5F72F4-0BA0-43C9-9330-B5124A324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6318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 A.S.</Company>
  <LinksUpToDate>false</LinksUpToDate>
  <CharactersWithSpaces>42253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191923</dc:creator>
  <cp:keywords/>
  <dc:description/>
  <cp:lastModifiedBy>Mesut Çınar</cp:lastModifiedBy>
  <cp:revision>15</cp:revision>
  <cp:lastPrinted>2017-08-15T07:41:00Z</cp:lastPrinted>
  <dcterms:created xsi:type="dcterms:W3CDTF">2013-09-20T14:26:00Z</dcterms:created>
  <dcterms:modified xsi:type="dcterms:W3CDTF">2020-11-24T10:32:00Z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